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ECF" w:rsidRPr="00930DFA" w:rsidRDefault="006A7DCC" w:rsidP="00273EC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Department</w:t>
      </w:r>
      <w:r w:rsidR="00756C67">
        <w:rPr>
          <w:rFonts w:ascii="Times New Roman" w:hAnsi="Times New Roman" w:cs="Times New Roman"/>
          <w:b/>
          <w:sz w:val="28"/>
          <w:szCs w:val="24"/>
          <w:u w:val="single"/>
        </w:rPr>
        <w:t xml:space="preserve"> K </w:t>
      </w:r>
      <w:bookmarkStart w:id="0" w:name="_GoBack"/>
      <w:bookmarkEnd w:id="0"/>
      <w:r w:rsidR="00273ECF">
        <w:rPr>
          <w:rFonts w:ascii="Times New Roman" w:hAnsi="Times New Roman" w:cs="Times New Roman"/>
          <w:b/>
          <w:sz w:val="28"/>
          <w:szCs w:val="24"/>
          <w:u w:val="single"/>
        </w:rPr>
        <w:t>Zoom</w:t>
      </w:r>
      <w:r w:rsidR="00273ECF" w:rsidRPr="00930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Information</w:t>
      </w:r>
    </w:p>
    <w:p w:rsidR="00273ECF" w:rsidRPr="00DC55F8" w:rsidRDefault="00273ECF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2F3C" w:rsidRPr="00DD2F3C" w:rsidRDefault="00DD2F3C" w:rsidP="00DD2F3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2F3C">
        <w:rPr>
          <w:rFonts w:ascii="Times New Roman" w:hAnsi="Times New Roman" w:cs="Times New Roman"/>
          <w:b/>
          <w:sz w:val="24"/>
          <w:szCs w:val="24"/>
          <w:u w:val="single"/>
        </w:rPr>
        <w:t>DEPT. K LINK (8:30 am - 6 pm)</w:t>
      </w:r>
    </w:p>
    <w:p w:rsidR="001458AE" w:rsidRDefault="00273ECF" w:rsidP="00273ECF">
      <w:pPr>
        <w:spacing w:after="0"/>
        <w:rPr>
          <w:sz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Zoom Link:  </w:t>
      </w:r>
      <w:hyperlink r:id="rId4" w:history="1">
        <w:r w:rsidR="00DD2F3C" w:rsidRPr="000861AF">
          <w:rPr>
            <w:rStyle w:val="Hyperlink"/>
            <w:sz w:val="18"/>
          </w:rPr>
          <w:t>https://clarkcountycourts-us.zoom.us/j/83702985128?pwd=TFB3bys0NXBKWWt3clIyVTIzU2haZz09</w:t>
        </w:r>
      </w:hyperlink>
      <w:r w:rsidR="00DD2F3C">
        <w:rPr>
          <w:sz w:val="18"/>
        </w:rPr>
        <w:t xml:space="preserve"> </w:t>
      </w:r>
    </w:p>
    <w:p w:rsidR="00273ECF" w:rsidRDefault="00273ECF" w:rsidP="00273E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ID:  </w:t>
      </w:r>
      <w:r w:rsidR="00DD2F3C">
        <w:rPr>
          <w:rFonts w:ascii="Times New Roman" w:hAnsi="Times New Roman" w:cs="Times New Roman"/>
          <w:sz w:val="24"/>
          <w:szCs w:val="24"/>
        </w:rPr>
        <w:t>837 0298 5128</w:t>
      </w:r>
    </w:p>
    <w:p w:rsidR="007C0A6F" w:rsidRDefault="007C0A6F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89C" w:rsidRDefault="0077389C"/>
    <w:sectPr w:rsidR="00773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CF"/>
    <w:rsid w:val="00026D98"/>
    <w:rsid w:val="00026E6E"/>
    <w:rsid w:val="000B442A"/>
    <w:rsid w:val="000D2BDC"/>
    <w:rsid w:val="000E27EF"/>
    <w:rsid w:val="001458AE"/>
    <w:rsid w:val="0015770E"/>
    <w:rsid w:val="00232238"/>
    <w:rsid w:val="00273ECF"/>
    <w:rsid w:val="0029503D"/>
    <w:rsid w:val="002A3120"/>
    <w:rsid w:val="002A7D75"/>
    <w:rsid w:val="002B60D9"/>
    <w:rsid w:val="0031490C"/>
    <w:rsid w:val="00323A83"/>
    <w:rsid w:val="00360642"/>
    <w:rsid w:val="00397068"/>
    <w:rsid w:val="003C31F2"/>
    <w:rsid w:val="003D2071"/>
    <w:rsid w:val="003E2ECA"/>
    <w:rsid w:val="0048767C"/>
    <w:rsid w:val="004A7A1D"/>
    <w:rsid w:val="004E6C1A"/>
    <w:rsid w:val="004F0765"/>
    <w:rsid w:val="004F1170"/>
    <w:rsid w:val="00515CC2"/>
    <w:rsid w:val="00550515"/>
    <w:rsid w:val="00576D2D"/>
    <w:rsid w:val="00577E54"/>
    <w:rsid w:val="0058074A"/>
    <w:rsid w:val="005A4D27"/>
    <w:rsid w:val="006024F6"/>
    <w:rsid w:val="00613E1C"/>
    <w:rsid w:val="00626138"/>
    <w:rsid w:val="006303A0"/>
    <w:rsid w:val="00631F9D"/>
    <w:rsid w:val="006A7DCC"/>
    <w:rsid w:val="006D632A"/>
    <w:rsid w:val="006E320F"/>
    <w:rsid w:val="006E39A8"/>
    <w:rsid w:val="00751F00"/>
    <w:rsid w:val="00756C67"/>
    <w:rsid w:val="0077389C"/>
    <w:rsid w:val="0079442D"/>
    <w:rsid w:val="007A6418"/>
    <w:rsid w:val="007C0A6F"/>
    <w:rsid w:val="00832948"/>
    <w:rsid w:val="0085363C"/>
    <w:rsid w:val="008C0B99"/>
    <w:rsid w:val="00916192"/>
    <w:rsid w:val="009263E5"/>
    <w:rsid w:val="00A00086"/>
    <w:rsid w:val="00A44F6A"/>
    <w:rsid w:val="00A46584"/>
    <w:rsid w:val="00AA4449"/>
    <w:rsid w:val="00AD475C"/>
    <w:rsid w:val="00AE3CA1"/>
    <w:rsid w:val="00B409B3"/>
    <w:rsid w:val="00BA5869"/>
    <w:rsid w:val="00C83668"/>
    <w:rsid w:val="00CA5C2D"/>
    <w:rsid w:val="00CE74FA"/>
    <w:rsid w:val="00D23FC5"/>
    <w:rsid w:val="00D92E93"/>
    <w:rsid w:val="00D9737E"/>
    <w:rsid w:val="00DA0EEA"/>
    <w:rsid w:val="00DD2F3C"/>
    <w:rsid w:val="00DE1695"/>
    <w:rsid w:val="00E913FE"/>
    <w:rsid w:val="00E92450"/>
    <w:rsid w:val="00EB3303"/>
    <w:rsid w:val="00EC7D62"/>
    <w:rsid w:val="00EF3C3A"/>
    <w:rsid w:val="00F07DB6"/>
    <w:rsid w:val="00F14640"/>
    <w:rsid w:val="00F162D3"/>
    <w:rsid w:val="00F2488A"/>
    <w:rsid w:val="00F31D07"/>
    <w:rsid w:val="00F45A8E"/>
    <w:rsid w:val="00F60451"/>
    <w:rsid w:val="00F8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17D3D"/>
  <w15:chartTrackingRefBased/>
  <w15:docId w15:val="{41FE5CFE-16F6-4E47-B2CC-95BEDBCC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E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C3A"/>
    <w:rPr>
      <w:color w:val="0563C1" w:themeColor="hyperlink"/>
      <w:u w:val="single"/>
    </w:rPr>
  </w:style>
  <w:style w:type="paragraph" w:customStyle="1" w:styleId="pdt-xs">
    <w:name w:val="pdt-xs"/>
    <w:basedOn w:val="Normal"/>
    <w:rsid w:val="00AD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3771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5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6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4989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2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723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786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920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8162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1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029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4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668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4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695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723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2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0837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637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6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236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995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6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16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1132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227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5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34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343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3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8750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1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881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0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4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2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486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0754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rkcountycourts-us.zoom.us/j/83702985128?pwd=TFB3bys0NXBKWWt3clIyVTIzU2ha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Eighth Judicial District Court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Navarrete, Jasmin</dc:creator>
  <cp:keywords/>
  <dc:description/>
  <cp:lastModifiedBy>Navarrete, Jasmin</cp:lastModifiedBy>
  <cp:revision>2</cp:revision>
  <dcterms:created xsi:type="dcterms:W3CDTF">2024-01-18T21:10:00Z</dcterms:created>
  <dcterms:modified xsi:type="dcterms:W3CDTF">2024-01-18T21:10:00Z</dcterms:modified>
</cp:coreProperties>
</file>