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29503D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 09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03D" w:rsidRPr="0029503D" w:rsidRDefault="0029503D" w:rsidP="002950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03D">
        <w:rPr>
          <w:rFonts w:ascii="Times New Roman" w:hAnsi="Times New Roman" w:cs="Times New Roman"/>
          <w:b/>
          <w:sz w:val="24"/>
          <w:szCs w:val="24"/>
          <w:u w:val="single"/>
        </w:rPr>
        <w:t>DC9 RECURRING ZOOM LINK (CRIMINAL &amp; CIVIL) 8 am - 5 pm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29503D" w:rsidRPr="000861AF">
          <w:rPr>
            <w:rStyle w:val="Hyperlink"/>
            <w:sz w:val="18"/>
          </w:rPr>
          <w:t>https://clarkcountycourts-us.zoom.us/j/81959898821?pwd=T21lR0RiMHo3alpNNVlVY0lldTV6QT09</w:t>
        </w:r>
      </w:hyperlink>
      <w:r w:rsidR="0029503D">
        <w:rPr>
          <w:sz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29503D">
        <w:rPr>
          <w:rFonts w:ascii="Times New Roman" w:hAnsi="Times New Roman" w:cs="Times New Roman"/>
          <w:sz w:val="24"/>
          <w:szCs w:val="24"/>
        </w:rPr>
        <w:t>819 5989 8821</w:t>
      </w:r>
    </w:p>
    <w:p w:rsidR="00EE1DC3" w:rsidRDefault="00EE1DC3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Passcode: 881405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A6F" w:rsidRPr="007C0A6F" w:rsidRDefault="007C0A6F" w:rsidP="007C0A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A6F">
        <w:rPr>
          <w:rFonts w:ascii="Times New Roman" w:hAnsi="Times New Roman" w:cs="Times New Roman"/>
          <w:b/>
          <w:sz w:val="24"/>
          <w:szCs w:val="24"/>
          <w:u w:val="single"/>
        </w:rPr>
        <w:t>GAMBLING COURT (Mon 8 am - 12 pm)</w:t>
      </w:r>
    </w:p>
    <w:p w:rsidR="007C0A6F" w:rsidRDefault="007C0A6F" w:rsidP="007C0A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5" w:history="1">
        <w:r w:rsidRPr="000861AF">
          <w:rPr>
            <w:rStyle w:val="Hyperlink"/>
            <w:sz w:val="18"/>
          </w:rPr>
          <w:t>https://clarkcountycourts-us.zoom.us/j/84234938461?pwd=THNmNWFYMEw1aXFjd3IvWTFXNzlXUT09</w:t>
        </w:r>
      </w:hyperlink>
      <w:r>
        <w:rPr>
          <w:sz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Meeting ID:  842 3493 8461</w:t>
      </w:r>
    </w:p>
    <w:p w:rsidR="00EE1DC3" w:rsidRDefault="00EE1DC3" w:rsidP="007C0A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Passcode: 161674</w:t>
      </w:r>
    </w:p>
    <w:p w:rsidR="007C0A6F" w:rsidRDefault="007C0A6F" w:rsidP="007C0A6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1DC3" w:rsidRDefault="00EE1DC3" w:rsidP="00EE1D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Dept. 9 adheres to Rule 4 of the Supreme Court Rules Part IX-B (A) Rules Governing Appearance by Telephonic Transmission Equipment for Civil and Family Court Proceedings.  Accordingly, while the court strongly prefers in-person appearances for all types of hearings, pursuant to Rule 4 parties may presumptively appear virtually for the following: status conferences/trial readiness, discovery commissioner motions, pretrial conferences, hearing on ex parte files, calendar calls, general law and motion.  Pursuant to Rule 4, parties shall presumptively appear in-person for the following: trial, evidentiary hearings, and injunctive relief hearings.  Rule 4 sets forth procedures on how parties may seek relief from the presumptions.  Finally, the court notes that when appearing virtually video is required, i.e., an audio-only appearance </w:t>
      </w:r>
      <w:proofErr w:type="gramStart"/>
      <w:r>
        <w:rPr>
          <w:rFonts w:ascii="Times New Roman" w:hAnsi="Times New Roman" w:cs="Times New Roman"/>
          <w:sz w:val="26"/>
          <w:szCs w:val="26"/>
        </w:rPr>
        <w:t>is not allowed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  Dept. 9’s Zoom </w:t>
      </w:r>
      <w:proofErr w:type="gramStart"/>
      <w:r>
        <w:rPr>
          <w:rFonts w:ascii="Times New Roman" w:hAnsi="Times New Roman" w:cs="Times New Roman"/>
          <w:sz w:val="26"/>
          <w:szCs w:val="26"/>
        </w:rPr>
        <w:t>log-in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information is below and will be used for all Dept. 9 hearings indefinitely.  Please retain this information for your future hearings in Dept. 9.</w:t>
      </w:r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Pr="00462D2F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/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273ECF"/>
    <w:rsid w:val="0029503D"/>
    <w:rsid w:val="002A3120"/>
    <w:rsid w:val="002B60D9"/>
    <w:rsid w:val="003C31F2"/>
    <w:rsid w:val="00577E54"/>
    <w:rsid w:val="0058074A"/>
    <w:rsid w:val="006024F6"/>
    <w:rsid w:val="006E39A8"/>
    <w:rsid w:val="006E3B45"/>
    <w:rsid w:val="0077389C"/>
    <w:rsid w:val="007A6418"/>
    <w:rsid w:val="007C0A6F"/>
    <w:rsid w:val="0085363C"/>
    <w:rsid w:val="008C0B99"/>
    <w:rsid w:val="00A44F6A"/>
    <w:rsid w:val="00A46584"/>
    <w:rsid w:val="00AD475C"/>
    <w:rsid w:val="00EC7D62"/>
    <w:rsid w:val="00EE1DC3"/>
    <w:rsid w:val="00EF3C3A"/>
    <w:rsid w:val="00F162D3"/>
    <w:rsid w:val="00F4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86D8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rkcountycourts-us.zoom.us/j/84234938461?pwd=THNmNWFYMEw1aXFjd3IvWTFXNzlXUT09" TargetMode="External"/><Relationship Id="rId4" Type="http://schemas.openxmlformats.org/officeDocument/2006/relationships/hyperlink" Target="https://clarkcountycourts-us.zoom.us/j/81959898821?pwd=T21lR0RiMHo3alpNNVlVY0lldTV6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McGrath, Timothy</cp:lastModifiedBy>
  <cp:revision>3</cp:revision>
  <dcterms:created xsi:type="dcterms:W3CDTF">2024-01-31T17:53:00Z</dcterms:created>
  <dcterms:modified xsi:type="dcterms:W3CDTF">2024-01-31T18:03:00Z</dcterms:modified>
</cp:coreProperties>
</file>