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ECF" w:rsidRPr="00930DFA" w:rsidRDefault="006A7DCC" w:rsidP="00273EC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Department</w:t>
      </w:r>
      <w:r w:rsidR="006720C5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1548F1">
        <w:rPr>
          <w:rFonts w:ascii="Times New Roman" w:hAnsi="Times New Roman" w:cs="Times New Roman"/>
          <w:b/>
          <w:sz w:val="28"/>
          <w:szCs w:val="24"/>
          <w:u w:val="single"/>
        </w:rPr>
        <w:t>Z</w:t>
      </w:r>
      <w:r w:rsidR="00CB6530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273ECF">
        <w:rPr>
          <w:rFonts w:ascii="Times New Roman" w:hAnsi="Times New Roman" w:cs="Times New Roman"/>
          <w:b/>
          <w:sz w:val="28"/>
          <w:szCs w:val="24"/>
          <w:u w:val="single"/>
        </w:rPr>
        <w:t>Zoom</w:t>
      </w:r>
      <w:r w:rsidR="00273ECF" w:rsidRPr="00930DFA">
        <w:rPr>
          <w:rFonts w:ascii="Times New Roman" w:hAnsi="Times New Roman" w:cs="Times New Roman"/>
          <w:b/>
          <w:sz w:val="28"/>
          <w:szCs w:val="24"/>
          <w:u w:val="single"/>
        </w:rPr>
        <w:t xml:space="preserve"> Information</w:t>
      </w:r>
    </w:p>
    <w:p w:rsidR="00273ECF" w:rsidRPr="00DC55F8" w:rsidRDefault="00273ECF" w:rsidP="00273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48F1" w:rsidRPr="001548F1" w:rsidRDefault="001548F1" w:rsidP="00665F3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1548F1">
        <w:rPr>
          <w:rFonts w:ascii="Times New Roman" w:hAnsi="Times New Roman" w:cs="Times New Roman"/>
          <w:b/>
          <w:sz w:val="24"/>
          <w:szCs w:val="24"/>
          <w:u w:val="single"/>
        </w:rPr>
        <w:t>Dept</w:t>
      </w:r>
      <w:proofErr w:type="spellEnd"/>
      <w:r w:rsidRPr="001548F1">
        <w:rPr>
          <w:rFonts w:ascii="Times New Roman" w:hAnsi="Times New Roman" w:cs="Times New Roman"/>
          <w:b/>
          <w:sz w:val="24"/>
          <w:szCs w:val="24"/>
          <w:u w:val="single"/>
        </w:rPr>
        <w:t xml:space="preserve"> Z Perm URL (</w:t>
      </w:r>
      <w:r w:rsidR="00694ACD">
        <w:rPr>
          <w:rFonts w:ascii="Times New Roman" w:hAnsi="Times New Roman" w:cs="Times New Roman"/>
          <w:b/>
          <w:sz w:val="24"/>
          <w:szCs w:val="24"/>
          <w:u w:val="single"/>
        </w:rPr>
        <w:t>Mon – Thurs 8:30</w:t>
      </w:r>
      <w:bookmarkStart w:id="0" w:name="_GoBack"/>
      <w:bookmarkEnd w:id="0"/>
      <w:r w:rsidRPr="001548F1">
        <w:rPr>
          <w:rFonts w:ascii="Times New Roman" w:hAnsi="Times New Roman" w:cs="Times New Roman"/>
          <w:b/>
          <w:sz w:val="24"/>
          <w:szCs w:val="24"/>
          <w:u w:val="single"/>
        </w:rPr>
        <w:t xml:space="preserve"> am - </w:t>
      </w:r>
      <w:r w:rsidR="00694AC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1548F1">
        <w:rPr>
          <w:rFonts w:ascii="Times New Roman" w:hAnsi="Times New Roman" w:cs="Times New Roman"/>
          <w:b/>
          <w:sz w:val="24"/>
          <w:szCs w:val="24"/>
          <w:u w:val="single"/>
        </w:rPr>
        <w:t xml:space="preserve"> pm)</w:t>
      </w:r>
    </w:p>
    <w:p w:rsidR="001548F1" w:rsidRDefault="001548F1" w:rsidP="001548F1">
      <w:pPr>
        <w:spacing w:after="0"/>
        <w:rPr>
          <w:sz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Zoom Link:  </w:t>
      </w:r>
      <w:hyperlink r:id="rId4" w:history="1">
        <w:r w:rsidRPr="000861AF">
          <w:rPr>
            <w:rStyle w:val="Hyperlink"/>
            <w:sz w:val="18"/>
          </w:rPr>
          <w:t>https://clarkcountycourts-us.zoom.us/j/85766065225?pwd=d1dtVEJGK0xPdGhVSUoyNk40TXZhZz09</w:t>
        </w:r>
      </w:hyperlink>
      <w:r>
        <w:rPr>
          <w:sz w:val="18"/>
        </w:rPr>
        <w:t xml:space="preserve"> </w:t>
      </w:r>
    </w:p>
    <w:p w:rsidR="001548F1" w:rsidRDefault="001548F1" w:rsidP="001548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ID:  857 6606 5225</w:t>
      </w:r>
    </w:p>
    <w:p w:rsidR="00D76AC3" w:rsidRDefault="00D76AC3"/>
    <w:sectPr w:rsidR="00D76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ECF"/>
    <w:rsid w:val="00026D98"/>
    <w:rsid w:val="00026E6E"/>
    <w:rsid w:val="0009282E"/>
    <w:rsid w:val="000B442A"/>
    <w:rsid w:val="000C7FBD"/>
    <w:rsid w:val="000D2BDC"/>
    <w:rsid w:val="000E27EF"/>
    <w:rsid w:val="001458AE"/>
    <w:rsid w:val="001548F1"/>
    <w:rsid w:val="0015770E"/>
    <w:rsid w:val="00232238"/>
    <w:rsid w:val="002601A4"/>
    <w:rsid w:val="00273ECF"/>
    <w:rsid w:val="0029503D"/>
    <w:rsid w:val="002A3120"/>
    <w:rsid w:val="002A7D75"/>
    <w:rsid w:val="002B60D9"/>
    <w:rsid w:val="0031490C"/>
    <w:rsid w:val="00323A83"/>
    <w:rsid w:val="00360642"/>
    <w:rsid w:val="003779E1"/>
    <w:rsid w:val="00397068"/>
    <w:rsid w:val="003C31F2"/>
    <w:rsid w:val="003D2071"/>
    <w:rsid w:val="003D4805"/>
    <w:rsid w:val="003E2ECA"/>
    <w:rsid w:val="00413C2B"/>
    <w:rsid w:val="0048767C"/>
    <w:rsid w:val="004A7A1D"/>
    <w:rsid w:val="004E6C1A"/>
    <w:rsid w:val="004F0765"/>
    <w:rsid w:val="004F1170"/>
    <w:rsid w:val="00514599"/>
    <w:rsid w:val="00515CC2"/>
    <w:rsid w:val="00537395"/>
    <w:rsid w:val="00550515"/>
    <w:rsid w:val="00576D2D"/>
    <w:rsid w:val="00577E54"/>
    <w:rsid w:val="0058074A"/>
    <w:rsid w:val="005A4D27"/>
    <w:rsid w:val="006024F6"/>
    <w:rsid w:val="00613E1C"/>
    <w:rsid w:val="00626138"/>
    <w:rsid w:val="006303A0"/>
    <w:rsid w:val="00631F9D"/>
    <w:rsid w:val="00654DCF"/>
    <w:rsid w:val="00665F3F"/>
    <w:rsid w:val="006720C5"/>
    <w:rsid w:val="00681A14"/>
    <w:rsid w:val="00694ACD"/>
    <w:rsid w:val="006A7DCC"/>
    <w:rsid w:val="006B5FE3"/>
    <w:rsid w:val="006C7F8A"/>
    <w:rsid w:val="006D632A"/>
    <w:rsid w:val="006E320F"/>
    <w:rsid w:val="006E39A8"/>
    <w:rsid w:val="00751F00"/>
    <w:rsid w:val="00753485"/>
    <w:rsid w:val="00756C67"/>
    <w:rsid w:val="0077389C"/>
    <w:rsid w:val="0079442D"/>
    <w:rsid w:val="007A6418"/>
    <w:rsid w:val="007C0A6F"/>
    <w:rsid w:val="00832948"/>
    <w:rsid w:val="0085363C"/>
    <w:rsid w:val="008C0B99"/>
    <w:rsid w:val="00916192"/>
    <w:rsid w:val="009263E5"/>
    <w:rsid w:val="00996F68"/>
    <w:rsid w:val="009C47C2"/>
    <w:rsid w:val="00A00086"/>
    <w:rsid w:val="00A44F6A"/>
    <w:rsid w:val="00A46584"/>
    <w:rsid w:val="00A5442E"/>
    <w:rsid w:val="00A9298B"/>
    <w:rsid w:val="00AA4449"/>
    <w:rsid w:val="00AD475C"/>
    <w:rsid w:val="00AE3CA1"/>
    <w:rsid w:val="00B409B3"/>
    <w:rsid w:val="00BA5869"/>
    <w:rsid w:val="00BE2A68"/>
    <w:rsid w:val="00C25B46"/>
    <w:rsid w:val="00C83668"/>
    <w:rsid w:val="00C976D7"/>
    <w:rsid w:val="00CA5C2D"/>
    <w:rsid w:val="00CB6530"/>
    <w:rsid w:val="00CE74FA"/>
    <w:rsid w:val="00D23FC5"/>
    <w:rsid w:val="00D30DC3"/>
    <w:rsid w:val="00D76AC3"/>
    <w:rsid w:val="00D92E93"/>
    <w:rsid w:val="00D9737E"/>
    <w:rsid w:val="00DA0EEA"/>
    <w:rsid w:val="00DD2F3C"/>
    <w:rsid w:val="00DE1695"/>
    <w:rsid w:val="00DF2295"/>
    <w:rsid w:val="00E913FE"/>
    <w:rsid w:val="00E92450"/>
    <w:rsid w:val="00EB3303"/>
    <w:rsid w:val="00EC7D62"/>
    <w:rsid w:val="00EF3C3A"/>
    <w:rsid w:val="00F0792D"/>
    <w:rsid w:val="00F07DB6"/>
    <w:rsid w:val="00F14640"/>
    <w:rsid w:val="00F162D3"/>
    <w:rsid w:val="00F2488A"/>
    <w:rsid w:val="00F31D07"/>
    <w:rsid w:val="00F45A8E"/>
    <w:rsid w:val="00F60451"/>
    <w:rsid w:val="00F8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FE5CFE-16F6-4E47-B2CC-95BEDBCC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EC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3C3A"/>
    <w:rPr>
      <w:color w:val="0563C1" w:themeColor="hyperlink"/>
      <w:u w:val="single"/>
    </w:rPr>
  </w:style>
  <w:style w:type="paragraph" w:customStyle="1" w:styleId="pdt-xs">
    <w:name w:val="pdt-xs"/>
    <w:basedOn w:val="Normal"/>
    <w:rsid w:val="00AD4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3771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5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06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9893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2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7239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17863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9209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5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1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2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8162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1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466549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1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029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2047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4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6687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4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6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6953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4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6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723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08370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8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6371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6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236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995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6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168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5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11327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9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0227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5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3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4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7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343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3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8750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1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8817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2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4867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198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2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20754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rkcountycourts-us.zoom.us/j/85766065225?pwd=d1dtVEJGK0xPdGhVSUoyNk40TXZh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Eighth Judicial District Court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Navarrete, Jasmin</dc:creator>
  <cp:keywords/>
  <dc:description/>
  <cp:lastModifiedBy>McGrath, Timothy</cp:lastModifiedBy>
  <cp:revision>3</cp:revision>
  <dcterms:created xsi:type="dcterms:W3CDTF">2024-01-30T18:45:00Z</dcterms:created>
  <dcterms:modified xsi:type="dcterms:W3CDTF">2024-01-30T18:47:00Z</dcterms:modified>
</cp:coreProperties>
</file>