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Department </w:t>
      </w:r>
      <w:r w:rsidR="00832948">
        <w:rPr>
          <w:rFonts w:ascii="Times New Roman" w:hAnsi="Times New Roman" w:cs="Times New Roman"/>
          <w:b/>
          <w:sz w:val="28"/>
          <w:szCs w:val="24"/>
          <w:u w:val="single"/>
        </w:rPr>
        <w:t>24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948" w:rsidRPr="00832948" w:rsidRDefault="00832948" w:rsidP="008329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 xml:space="preserve">Dept. 24 Civil </w:t>
      </w:r>
      <w:r w:rsidR="00215F06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Court </w:t>
      </w:r>
      <w:r w:rsidRPr="00832948">
        <w:rPr>
          <w:rFonts w:ascii="Times New Roman" w:hAnsi="Times New Roman" w:cs="Times New Roman"/>
          <w:b/>
          <w:sz w:val="24"/>
          <w:szCs w:val="24"/>
          <w:u w:val="single"/>
        </w:rPr>
        <w:t>Calendar (9:30 am)</w:t>
      </w:r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="00832948" w:rsidRPr="000861AF">
          <w:rPr>
            <w:rStyle w:val="Hyperlink"/>
            <w:sz w:val="18"/>
          </w:rPr>
          <w:t>https://clarkcountycourts-us.zoom.us/j/81323148180?pwd=eVQ3a3RTbG5XbTJmdlJ3VEVpaSt6Zz09</w:t>
        </w:r>
      </w:hyperlink>
      <w:r w:rsidR="00832948">
        <w:rPr>
          <w:sz w:val="18"/>
        </w:rPr>
        <w:t xml:space="preserve"> </w:t>
      </w: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C83668">
        <w:rPr>
          <w:rFonts w:ascii="Times New Roman" w:hAnsi="Times New Roman" w:cs="Times New Roman"/>
          <w:sz w:val="24"/>
          <w:szCs w:val="24"/>
        </w:rPr>
        <w:t>813 2314 8180</w:t>
      </w: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/>
    <w:sectPr w:rsidR="0077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E6E"/>
    <w:rsid w:val="000E27EF"/>
    <w:rsid w:val="001458AE"/>
    <w:rsid w:val="00215F06"/>
    <w:rsid w:val="00232238"/>
    <w:rsid w:val="00273ECF"/>
    <w:rsid w:val="0029503D"/>
    <w:rsid w:val="002A3120"/>
    <w:rsid w:val="002B60D9"/>
    <w:rsid w:val="00323A83"/>
    <w:rsid w:val="00397068"/>
    <w:rsid w:val="003C31F2"/>
    <w:rsid w:val="003E2ECA"/>
    <w:rsid w:val="0048767C"/>
    <w:rsid w:val="004A7A1D"/>
    <w:rsid w:val="004F1170"/>
    <w:rsid w:val="00550515"/>
    <w:rsid w:val="00577E54"/>
    <w:rsid w:val="0058074A"/>
    <w:rsid w:val="005B27F2"/>
    <w:rsid w:val="006024F6"/>
    <w:rsid w:val="00626138"/>
    <w:rsid w:val="006303A0"/>
    <w:rsid w:val="006A7DCC"/>
    <w:rsid w:val="006E39A8"/>
    <w:rsid w:val="0077389C"/>
    <w:rsid w:val="007A6418"/>
    <w:rsid w:val="007C0A6F"/>
    <w:rsid w:val="00832948"/>
    <w:rsid w:val="0085363C"/>
    <w:rsid w:val="008C0B99"/>
    <w:rsid w:val="00916192"/>
    <w:rsid w:val="00A44F6A"/>
    <w:rsid w:val="00A46584"/>
    <w:rsid w:val="00AD475C"/>
    <w:rsid w:val="00B409B3"/>
    <w:rsid w:val="00BA5869"/>
    <w:rsid w:val="00C83668"/>
    <w:rsid w:val="00CE74FA"/>
    <w:rsid w:val="00DE1695"/>
    <w:rsid w:val="00E913FE"/>
    <w:rsid w:val="00E92450"/>
    <w:rsid w:val="00EC7D62"/>
    <w:rsid w:val="00EF3C3A"/>
    <w:rsid w:val="00F162D3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AC5B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1323148180?pwd=eVQ3a3RTbG5XbTJmdlJ3VEVpaSt6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Wright, Chapri</cp:lastModifiedBy>
  <cp:revision>2</cp:revision>
  <dcterms:created xsi:type="dcterms:W3CDTF">2026-01-23T18:43:00Z</dcterms:created>
  <dcterms:modified xsi:type="dcterms:W3CDTF">2026-01-23T18:43:00Z</dcterms:modified>
</cp:coreProperties>
</file>