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Department </w:t>
      </w:r>
      <w:r w:rsidR="00550515">
        <w:rPr>
          <w:rFonts w:ascii="Times New Roman" w:hAnsi="Times New Roman" w:cs="Times New Roman"/>
          <w:b/>
          <w:sz w:val="28"/>
          <w:szCs w:val="24"/>
          <w:u w:val="single"/>
        </w:rPr>
        <w:t>16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A1D" w:rsidRPr="004A7A1D" w:rsidRDefault="004A7A1D" w:rsidP="004A7A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A1D">
        <w:rPr>
          <w:rFonts w:ascii="Times New Roman" w:hAnsi="Times New Roman" w:cs="Times New Roman"/>
          <w:b/>
          <w:sz w:val="24"/>
          <w:szCs w:val="24"/>
          <w:u w:val="single"/>
        </w:rPr>
        <w:t>Civil Law and Motion (9 am - 5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4A7A1D" w:rsidRPr="000861AF">
          <w:rPr>
            <w:rStyle w:val="Hyperlink"/>
            <w:sz w:val="18"/>
          </w:rPr>
          <w:t>https://clarkcountycourts-us.zoom.us/j/82617258054?pwd=NFp0QlhQMVBWQm1ML21lZDlUOGpFdz09</w:t>
        </w:r>
      </w:hyperlink>
      <w:r w:rsidR="004A7A1D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4A7A1D">
        <w:rPr>
          <w:rFonts w:ascii="Times New Roman" w:hAnsi="Times New Roman" w:cs="Times New Roman"/>
          <w:sz w:val="24"/>
          <w:szCs w:val="24"/>
        </w:rPr>
        <w:t>826 1725 8054</w:t>
      </w:r>
    </w:p>
    <w:p w:rsidR="00200A38" w:rsidRDefault="00200A38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843469</w:t>
      </w:r>
      <w:bookmarkStart w:id="0" w:name="_GoBack"/>
      <w:bookmarkEnd w:id="0"/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A6F" w:rsidRDefault="007C0A6F" w:rsidP="007C0A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B99" w:rsidRDefault="008C0B99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C3A" w:rsidRPr="00462D2F" w:rsidRDefault="00EF3C3A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89C" w:rsidRDefault="0077389C"/>
    <w:sectPr w:rsidR="00773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E6E"/>
    <w:rsid w:val="001458AE"/>
    <w:rsid w:val="00200A38"/>
    <w:rsid w:val="00232238"/>
    <w:rsid w:val="00273ECF"/>
    <w:rsid w:val="0029503D"/>
    <w:rsid w:val="002A3120"/>
    <w:rsid w:val="002B60D9"/>
    <w:rsid w:val="003C31F2"/>
    <w:rsid w:val="0048767C"/>
    <w:rsid w:val="004A7A1D"/>
    <w:rsid w:val="00550515"/>
    <w:rsid w:val="00577E54"/>
    <w:rsid w:val="0058074A"/>
    <w:rsid w:val="006024F6"/>
    <w:rsid w:val="006A7DCC"/>
    <w:rsid w:val="006E39A8"/>
    <w:rsid w:val="0077389C"/>
    <w:rsid w:val="007A6418"/>
    <w:rsid w:val="007C0A6F"/>
    <w:rsid w:val="0085363C"/>
    <w:rsid w:val="008C0B99"/>
    <w:rsid w:val="00916192"/>
    <w:rsid w:val="00A44F6A"/>
    <w:rsid w:val="00A46584"/>
    <w:rsid w:val="00AD475C"/>
    <w:rsid w:val="00BA5869"/>
    <w:rsid w:val="00CE74FA"/>
    <w:rsid w:val="00EC7D62"/>
    <w:rsid w:val="00EF3C3A"/>
    <w:rsid w:val="00F162D3"/>
    <w:rsid w:val="00F45A8E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17A6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2617258054?pwd=NFp0QlhQMVBWQm1ML21lZDlUOGpF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Tim McGrath</cp:lastModifiedBy>
  <cp:revision>3</cp:revision>
  <dcterms:created xsi:type="dcterms:W3CDTF">2024-01-18T18:51:00Z</dcterms:created>
  <dcterms:modified xsi:type="dcterms:W3CDTF">2024-04-09T20:27:00Z</dcterms:modified>
</cp:coreProperties>
</file>