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 15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DCC" w:rsidRPr="006A7DCC" w:rsidRDefault="00157E0B" w:rsidP="006A7D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DC 15 Civil Session </w:t>
      </w:r>
      <w:r w:rsidR="00E0779E">
        <w:rPr>
          <w:rFonts w:ascii="Times New Roman" w:hAnsi="Times New Roman" w:cs="Times New Roman"/>
          <w:b/>
          <w:sz w:val="24"/>
          <w:szCs w:val="24"/>
          <w:u w:val="single"/>
        </w:rPr>
        <w:t>Tuesday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</w:t>
      </w:r>
      <w:r w:rsidR="00E0779E">
        <w:rPr>
          <w:rFonts w:ascii="Times New Roman" w:hAnsi="Times New Roman" w:cs="Times New Roman"/>
          <w:b/>
          <w:sz w:val="24"/>
          <w:szCs w:val="24"/>
          <w:u w:val="single"/>
        </w:rPr>
        <w:t>Thursday</w:t>
      </w:r>
      <w:bookmarkStart w:id="0" w:name="_GoBack"/>
      <w:bookmarkEnd w:id="0"/>
      <w:r w:rsidR="006A7DCC" w:rsidRPr="006A7D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458AE" w:rsidRDefault="00273ECF" w:rsidP="00273ECF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="006A7DCC" w:rsidRPr="000861AF">
          <w:rPr>
            <w:rStyle w:val="Hyperlink"/>
            <w:sz w:val="18"/>
          </w:rPr>
          <w:t>https://clarkcountycourts-us.zoom.us/j/81244987139?pwd=M3FQSGdwcm9sQllsVnhvZmhyQ2NiUT09</w:t>
        </w:r>
      </w:hyperlink>
      <w:r w:rsidR="006A7DCC">
        <w:rPr>
          <w:sz w:val="18"/>
        </w:rPr>
        <w:t xml:space="preserve"> </w:t>
      </w:r>
    </w:p>
    <w:p w:rsidR="00273ECF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 </w:t>
      </w:r>
      <w:r w:rsidR="006A7DCC">
        <w:rPr>
          <w:rFonts w:ascii="Times New Roman" w:hAnsi="Times New Roman" w:cs="Times New Roman"/>
          <w:sz w:val="24"/>
          <w:szCs w:val="24"/>
        </w:rPr>
        <w:t>812 4498 7139</w:t>
      </w:r>
    </w:p>
    <w:p w:rsidR="007C0A6F" w:rsidRDefault="007C0A6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A6F" w:rsidRDefault="007C0A6F" w:rsidP="007C0A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99" w:rsidRDefault="008C0B99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0B99" w:rsidRDefault="008C0B99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3C3A" w:rsidRPr="00462D2F" w:rsidRDefault="00EF3C3A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89C" w:rsidRDefault="0077389C"/>
    <w:sectPr w:rsidR="00773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E6E"/>
    <w:rsid w:val="00097E2A"/>
    <w:rsid w:val="001458AE"/>
    <w:rsid w:val="00157E0B"/>
    <w:rsid w:val="001D1C25"/>
    <w:rsid w:val="00232238"/>
    <w:rsid w:val="00273ECF"/>
    <w:rsid w:val="0029503D"/>
    <w:rsid w:val="002A3120"/>
    <w:rsid w:val="002B60D9"/>
    <w:rsid w:val="003C31F2"/>
    <w:rsid w:val="0048767C"/>
    <w:rsid w:val="00577E54"/>
    <w:rsid w:val="0058074A"/>
    <w:rsid w:val="006024F6"/>
    <w:rsid w:val="006A7DCC"/>
    <w:rsid w:val="006E39A8"/>
    <w:rsid w:val="0077389C"/>
    <w:rsid w:val="007A6418"/>
    <w:rsid w:val="007C0A6F"/>
    <w:rsid w:val="0085363C"/>
    <w:rsid w:val="008C0B99"/>
    <w:rsid w:val="00916192"/>
    <w:rsid w:val="00A44F6A"/>
    <w:rsid w:val="00A46584"/>
    <w:rsid w:val="00AD475C"/>
    <w:rsid w:val="00BA5869"/>
    <w:rsid w:val="00CE74FA"/>
    <w:rsid w:val="00D17CB6"/>
    <w:rsid w:val="00E0779E"/>
    <w:rsid w:val="00EC7D62"/>
    <w:rsid w:val="00EF3C3A"/>
    <w:rsid w:val="00F162D3"/>
    <w:rsid w:val="00F45A8E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2756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1244987139?pwd=M3FQSGdwcm9sQllsVnhvZmhyQ2Ni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Rivera, Amanda</cp:lastModifiedBy>
  <cp:revision>2</cp:revision>
  <cp:lastPrinted>2026-07-08T21:48:00Z</cp:lastPrinted>
  <dcterms:created xsi:type="dcterms:W3CDTF">2026-07-09T17:03:00Z</dcterms:created>
  <dcterms:modified xsi:type="dcterms:W3CDTF">2026-07-09T17:03:00Z</dcterms:modified>
</cp:coreProperties>
</file>