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F84AB5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12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192" w:rsidRPr="00916192" w:rsidRDefault="00916192" w:rsidP="009161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192">
        <w:rPr>
          <w:rFonts w:ascii="Times New Roman" w:hAnsi="Times New Roman" w:cs="Times New Roman"/>
          <w:b/>
          <w:sz w:val="24"/>
          <w:szCs w:val="24"/>
          <w:u w:val="single"/>
        </w:rPr>
        <w:t>DEPARTMENT 12 14D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916192" w:rsidRPr="000861AF">
          <w:rPr>
            <w:rStyle w:val="Hyperlink"/>
            <w:sz w:val="18"/>
          </w:rPr>
          <w:t>https://clarkcountycourts-us.zoom.us/j/85917081846?pwd=dzZ4bnVnTjdJSWFuQlN1Yjk2K3E2QT09</w:t>
        </w:r>
      </w:hyperlink>
      <w:r w:rsidR="00916192"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916192">
        <w:rPr>
          <w:rFonts w:ascii="Times New Roman" w:hAnsi="Times New Roman" w:cs="Times New Roman"/>
          <w:sz w:val="24"/>
          <w:szCs w:val="24"/>
        </w:rPr>
        <w:t>859 1708 1846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232238"/>
    <w:rsid w:val="00273ECF"/>
    <w:rsid w:val="0029503D"/>
    <w:rsid w:val="002A3120"/>
    <w:rsid w:val="002B60D9"/>
    <w:rsid w:val="003C31F2"/>
    <w:rsid w:val="0048767C"/>
    <w:rsid w:val="00577E54"/>
    <w:rsid w:val="0058074A"/>
    <w:rsid w:val="006024F6"/>
    <w:rsid w:val="006E39A8"/>
    <w:rsid w:val="0077389C"/>
    <w:rsid w:val="007A6418"/>
    <w:rsid w:val="007C0A6F"/>
    <w:rsid w:val="0085363C"/>
    <w:rsid w:val="008C0B99"/>
    <w:rsid w:val="00916192"/>
    <w:rsid w:val="00A44F6A"/>
    <w:rsid w:val="00A46584"/>
    <w:rsid w:val="00AD475C"/>
    <w:rsid w:val="00CE74FA"/>
    <w:rsid w:val="00EC7D62"/>
    <w:rsid w:val="00EF3C3A"/>
    <w:rsid w:val="00F162D3"/>
    <w:rsid w:val="00F45A8E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5917081846?pwd=dzZ4bnVnTjdJSWFuQlN1Yjk2K3E2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2024-01-18T18:44:00Z</dcterms:created>
  <dcterms:modified xsi:type="dcterms:W3CDTF">2024-01-18T18:44:00Z</dcterms:modified>
</cp:coreProperties>
</file>