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BE" w:rsidRDefault="002438BE">
      <w:r>
        <w:rPr>
          <w:noProof/>
        </w:rPr>
        <w:drawing>
          <wp:anchor distT="0" distB="0" distL="114300" distR="114300" simplePos="0" relativeHeight="251659264" behindDoc="1" locked="0" layoutInCell="1" allowOverlap="1" wp14:anchorId="12EF9CB9" wp14:editId="0D5C3216">
            <wp:simplePos x="0" y="0"/>
            <wp:positionH relativeFrom="column">
              <wp:posOffset>2665730</wp:posOffset>
            </wp:positionH>
            <wp:positionV relativeFrom="paragraph">
              <wp:posOffset>227330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-632" r="4529" b="-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777">
        <w:rPr>
          <w:noProof/>
        </w:rPr>
        <w:drawing>
          <wp:anchor distT="0" distB="0" distL="114300" distR="114300" simplePos="0" relativeHeight="251661312" behindDoc="1" locked="0" layoutInCell="1" allowOverlap="1" wp14:anchorId="68709740" wp14:editId="4267608B">
            <wp:simplePos x="0" y="0"/>
            <wp:positionH relativeFrom="column">
              <wp:posOffset>4612640</wp:posOffset>
            </wp:positionH>
            <wp:positionV relativeFrom="paragraph">
              <wp:posOffset>17145</wp:posOffset>
            </wp:positionV>
            <wp:extent cx="1764030" cy="1534160"/>
            <wp:effectExtent l="0" t="0" r="762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8BE" w:rsidRDefault="002438BE"/>
    <w:p w:rsidR="002438BE" w:rsidRDefault="002438BE"/>
    <w:p w:rsidR="002438BE" w:rsidRDefault="002438BE"/>
    <w:p w:rsidR="00F51625" w:rsidRDefault="002438BE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EIGHTH JUDICIAL DISTRICT COURT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REGIONAL JUSTICE CENTER</w:t>
      </w:r>
    </w:p>
    <w:p w:rsidR="00F51625" w:rsidRDefault="007C4661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861C83" wp14:editId="6400B943">
                <wp:simplePos x="0" y="0"/>
                <wp:positionH relativeFrom="column">
                  <wp:posOffset>4152900</wp:posOffset>
                </wp:positionH>
                <wp:positionV relativeFrom="paragraph">
                  <wp:posOffset>114935</wp:posOffset>
                </wp:positionV>
                <wp:extent cx="2371725" cy="8096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334E5">
                              <w:rPr>
                                <w:b/>
                              </w:rPr>
                              <w:t xml:space="preserve">Jessica Kirkpatrick – Court Recorder </w:t>
                            </w:r>
                          </w:p>
                          <w:p w:rsidR="003334E5" w:rsidRPr="003334E5" w:rsidRDefault="00FB4E56" w:rsidP="003334E5">
                            <w:pPr>
                              <w:spacing w:after="0" w:line="240" w:lineRule="auto"/>
                            </w:pPr>
                            <w:hyperlink r:id="rId6" w:history="1">
                              <w:r w:rsidR="003334E5" w:rsidRPr="00F1157B">
                                <w:rPr>
                                  <w:rStyle w:val="Hyperlink"/>
                                </w:rPr>
                                <w:t>kirkpatrickj@clarkcountycourts.us</w:t>
                              </w:r>
                            </w:hyperlink>
                          </w:p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334E5">
                              <w:rPr>
                                <w:b/>
                              </w:rPr>
                              <w:t>Phone: 702-671-0663</w:t>
                            </w:r>
                          </w:p>
                          <w:p w:rsidR="003334E5" w:rsidRPr="003334E5" w:rsidRDefault="003334E5" w:rsidP="00333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334E5">
                              <w:rPr>
                                <w:b/>
                              </w:rPr>
                              <w:t>Fax: 702-671-4317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1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9.05pt;width:186.75pt;height:6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" filled="f" stroked="f">
                <v:textbox>
                  <w:txbxContent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334E5">
                        <w:rPr>
                          <w:b/>
                        </w:rPr>
                        <w:t xml:space="preserve">Jessica Kirkpatrick – Court Recorder </w:t>
                      </w:r>
                    </w:p>
                    <w:p w:rsidR="003334E5" w:rsidRPr="003334E5" w:rsidRDefault="00FB4E56" w:rsidP="003334E5">
                      <w:pPr>
                        <w:spacing w:after="0" w:line="240" w:lineRule="auto"/>
                      </w:pPr>
                      <w:hyperlink r:id="rId7" w:history="1">
                        <w:r w:rsidR="003334E5" w:rsidRPr="00F1157B">
                          <w:rPr>
                            <w:rStyle w:val="Hyperlink"/>
                          </w:rPr>
                          <w:t>kirkpatrickj@clarkcountycourts.us</w:t>
                        </w:r>
                      </w:hyperlink>
                    </w:p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334E5">
                        <w:rPr>
                          <w:b/>
                        </w:rPr>
                        <w:t>Phone: 702-671-0663</w:t>
                      </w:r>
                    </w:p>
                    <w:p w:rsidR="003334E5" w:rsidRPr="003334E5" w:rsidRDefault="003334E5" w:rsidP="003334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334E5">
                        <w:rPr>
                          <w:b/>
                        </w:rPr>
                        <w:t>Fax: 702-671-4317</w:t>
                      </w:r>
                    </w:p>
                  </w:txbxContent>
                </v:textbox>
              </v:shape>
            </w:pict>
          </mc:Fallback>
        </mc:AlternateContent>
      </w:r>
      <w:r w:rsidR="00F51625">
        <w:rPr>
          <w:rFonts w:ascii="Shruti" w:cs="Shruti"/>
          <w:b/>
          <w:bCs/>
          <w:sz w:val="20"/>
          <w:szCs w:val="20"/>
        </w:rPr>
        <w:t>200 Lewis Avenue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>
        <w:rPr>
          <w:rFonts w:ascii="Shruti" w:cs="Shruti"/>
          <w:b/>
          <w:bCs/>
          <w:sz w:val="20"/>
          <w:szCs w:val="20"/>
        </w:rPr>
        <w:t>Las Vegas, NV 89155</w:t>
      </w:r>
    </w:p>
    <w:p w:rsidR="00F51625" w:rsidRDefault="00F51625" w:rsidP="00F51625">
      <w:pPr>
        <w:spacing w:after="0" w:line="240" w:lineRule="auto"/>
        <w:jc w:val="center"/>
        <w:rPr>
          <w:rFonts w:ascii="Shruti" w:cs="Shruti"/>
          <w:b/>
          <w:bCs/>
          <w:sz w:val="20"/>
          <w:szCs w:val="20"/>
        </w:rPr>
      </w:pPr>
      <w:r w:rsidRPr="002438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5669B0" wp14:editId="042173E9">
                <wp:simplePos x="0" y="0"/>
                <wp:positionH relativeFrom="column">
                  <wp:posOffset>47625</wp:posOffset>
                </wp:positionH>
                <wp:positionV relativeFrom="paragraph">
                  <wp:posOffset>10795</wp:posOffset>
                </wp:positionV>
                <wp:extent cx="1676400" cy="8667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625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JUDGE CARLI L. KIERN</w:t>
                            </w:r>
                            <w:r w:rsidR="00535A93"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:rsidR="003334E5" w:rsidRPr="00F51625" w:rsidRDefault="003334E5" w:rsidP="00F5162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DEPARTMENT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69B0" id="_x0000_s1027" type="#_x0000_t202" style="position:absolute;left:0;text-align:left;margin-left:3.75pt;margin-top:.85pt;width:132pt;height:6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" filled="f" stroked="f">
                <v:textbox>
                  <w:txbxContent>
                    <w:p w:rsidR="00F51625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JUDGE CARLI L. KIERN</w:t>
                      </w:r>
                      <w:r w:rsidR="00535A93">
                        <w:rPr>
                          <w:b/>
                          <w:sz w:val="24"/>
                          <w:szCs w:val="24"/>
                        </w:rPr>
                        <w:t>Y</w:t>
                      </w:r>
                    </w:p>
                    <w:p w:rsidR="003334E5" w:rsidRPr="00F51625" w:rsidRDefault="003334E5" w:rsidP="00F5162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DEPARTMENT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hruti" w:cs="Shruti"/>
          <w:b/>
          <w:bCs/>
          <w:sz w:val="20"/>
          <w:szCs w:val="20"/>
        </w:rPr>
        <w:t>(702) 671-4318</w:t>
      </w:r>
    </w:p>
    <w:p w:rsidR="00F51625" w:rsidRDefault="00F51625" w:rsidP="00F51625">
      <w:pPr>
        <w:rPr>
          <w:sz w:val="16"/>
          <w:szCs w:val="16"/>
        </w:rPr>
      </w:pPr>
    </w:p>
    <w:p w:rsidR="003334E5" w:rsidRDefault="003334E5" w:rsidP="00F51625">
      <w:pPr>
        <w:rPr>
          <w:sz w:val="16"/>
          <w:szCs w:val="16"/>
        </w:rPr>
      </w:pPr>
    </w:p>
    <w:p w:rsidR="002438BE" w:rsidRDefault="00E01B83" w:rsidP="002438B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3699E" wp14:editId="5297CD81">
                <wp:simplePos x="0" y="0"/>
                <wp:positionH relativeFrom="column">
                  <wp:posOffset>47625</wp:posOffset>
                </wp:positionH>
                <wp:positionV relativeFrom="paragraph">
                  <wp:posOffset>635</wp:posOffset>
                </wp:positionV>
                <wp:extent cx="5867400" cy="5619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Please complete this form and return to Department 2.</w:t>
                            </w:r>
                          </w:p>
                          <w:p w:rsidR="003334E5" w:rsidRPr="00E01B83" w:rsidRDefault="00E01B83" w:rsidP="00E01B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Upon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completion of the transcript, CD/DVD or thumb drive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an invoice will be emailed to you with payment instructions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Work product will not be released until payment is receive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E01B8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699E" id="_x0000_s1028" type="#_x0000_t202" style="position:absolute;margin-left:3.75pt;margin-top:.05pt;width:462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">
                <v:textbox>
                  <w:txbxContent>
                    <w:p w:rsid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Please complete this form and return to Department 2.</w:t>
                      </w:r>
                    </w:p>
                    <w:p w:rsidR="003334E5" w:rsidRPr="00E01B83" w:rsidRDefault="00E01B83" w:rsidP="00E01B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Upon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completion of the transcript, CD/DVD or thumb drive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, an invoice will be emailed to you with payment instructions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Work product will not be released until payment is receive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d</w:t>
                      </w:r>
                      <w:r w:rsidRPr="00E01B8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Thank you.</w:t>
                      </w:r>
                    </w:p>
                  </w:txbxContent>
                </v:textbox>
              </v:shape>
            </w:pict>
          </mc:Fallback>
        </mc:AlternateContent>
      </w:r>
    </w:p>
    <w:p w:rsidR="003334E5" w:rsidRDefault="003334E5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:rsidR="00E01B83" w:rsidRPr="007C4661" w:rsidRDefault="00E01B83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38BE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TRANSCRIPT/CD ORDER FORM</w:t>
      </w: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CASE #:   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438BE">
        <w:rPr>
          <w:rFonts w:ascii="Times New Roman" w:eastAsia="Times New Roman" w:hAnsi="Times New Roman" w:cs="Times New Roman"/>
          <w:sz w:val="24"/>
          <w:szCs w:val="24"/>
        </w:rPr>
        <w:softHyphen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68763861"/>
          <w:placeholder>
            <w:docPart w:val="DefaultPlaceholder_1082065158"/>
          </w:placeholder>
          <w:showingPlcHdr/>
        </w:sdtPr>
        <w:sdtEndPr/>
        <w:sdtContent>
          <w:r w:rsidRPr="00E34B0A">
            <w:rPr>
              <w:rStyle w:val="PlaceholderText"/>
            </w:rPr>
            <w:t>Click here to enter text.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OF CASE: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1006649"/>
          <w:placeholder>
            <w:docPart w:val="DefaultPlaceholder_1082065158"/>
          </w:placeholder>
          <w:showingPlcHdr/>
        </w:sdtPr>
        <w:sdtEndPr/>
        <w:sdtContent>
          <w:r w:rsidRPr="00E34B0A">
            <w:rPr>
              <w:rStyle w:val="PlaceholderText"/>
            </w:rPr>
            <w:t>Click here to enter text.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DATE OF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EARING: 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4095911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4B0A">
            <w:rPr>
              <w:rStyle w:val="PlaceholderText"/>
            </w:rPr>
            <w:t>Click here to enter a date.</w:t>
          </w:r>
        </w:sdtContent>
      </w:sdt>
    </w:p>
    <w:p w:rsidR="00D426A8" w:rsidRPr="002438BE" w:rsidRDefault="00D426A8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PERSON PLACING THIS ORDER: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50350210"/>
          <w:placeholder>
            <w:docPart w:val="D6A0917392DB41B7B59CA0CE7F4ADAEC"/>
          </w:placeholder>
          <w:showingPlcHdr/>
        </w:sdtPr>
        <w:sdtEndPr/>
        <w:sdtContent>
          <w:r w:rsidRPr="00E34B0A">
            <w:rPr>
              <w:rStyle w:val="PlaceholderText"/>
            </w:rPr>
            <w:t>Click here to enter text.</w:t>
          </w:r>
        </w:sdtContent>
      </w:sdt>
    </w:p>
    <w:p w:rsidR="00D426A8" w:rsidRPr="002438BE" w:rsidRDefault="00D426A8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LAW FIRM AND 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ADDRESS: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71568007"/>
          <w:placeholder>
            <w:docPart w:val="D6A0917392DB41B7B59CA0CE7F4ADAEC"/>
          </w:placeholder>
          <w:showingPlcHdr/>
        </w:sdtPr>
        <w:sdtEndPr/>
        <w:sdtContent>
          <w:r w:rsidRPr="00E34B0A">
            <w:rPr>
              <w:rStyle w:val="PlaceholderText"/>
            </w:rPr>
            <w:t>Click here to enter text.</w:t>
          </w:r>
        </w:sdtContent>
      </w:sdt>
    </w:p>
    <w:p w:rsidR="00D426A8" w:rsidRPr="002438BE" w:rsidRDefault="00D426A8" w:rsidP="00D426A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TELEPHONE NO. &amp; EMAIL ADDRES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52807347"/>
          <w:placeholder>
            <w:docPart w:val="D6A0917392DB41B7B59CA0CE7F4ADAEC"/>
          </w:placeholder>
          <w:showingPlcHdr/>
        </w:sdtPr>
        <w:sdtEndPr/>
        <w:sdtContent>
          <w:r w:rsidRPr="00E34B0A">
            <w:rPr>
              <w:rStyle w:val="PlaceholderText"/>
            </w:rPr>
            <w:t>Click here to enter text.</w:t>
          </w:r>
        </w:sdtContent>
      </w:sdt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E48D6">
        <w:rPr>
          <w:rFonts w:ascii="Times New Roman" w:eastAsia="Times New Roman" w:hAnsi="Times New Roman" w:cs="Times New Roman"/>
          <w:b/>
        </w:rPr>
        <w:t>Fee Schedule (per NRS 3.370)</w:t>
      </w:r>
    </w:p>
    <w:p w:rsidR="004E48D6" w:rsidRPr="004E48D6" w:rsidRDefault="004E48D6" w:rsidP="004E4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E48D6">
        <w:rPr>
          <w:rFonts w:ascii="Times New Roman" w:eastAsia="Times New Roman" w:hAnsi="Times New Roman" w:cs="Times New Roman"/>
          <w:b/>
          <w:highlight w:val="yellow"/>
        </w:rPr>
        <w:t>Recording Fee</w:t>
      </w:r>
      <w:r w:rsidRPr="004E48D6">
        <w:rPr>
          <w:rFonts w:ascii="Times New Roman" w:eastAsia="Times New Roman" w:hAnsi="Times New Roman" w:cs="Times New Roman"/>
          <w:highlight w:val="yellow"/>
        </w:rPr>
        <w:t xml:space="preserve"> - $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40 for each hour or fraction thereof actually spent recording civil matters</w:t>
      </w:r>
      <w:r w:rsidR="00D426A8" w:rsidRPr="00D426A8">
        <w:rPr>
          <w:rFonts w:ascii="Times New Roman" w:eastAsia="Times New Roman" w:hAnsi="Times New Roman" w:cs="Times New Roman"/>
          <w:color w:val="000000"/>
          <w:highlight w:val="yellow"/>
        </w:rPr>
        <w:t xml:space="preserve"> t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>o be charged in addition to the cost of preparation of transcripts and/or materials for CD</w:t>
      </w:r>
      <w:r w:rsidR="00E01B83">
        <w:rPr>
          <w:rFonts w:ascii="Times New Roman" w:eastAsia="Times New Roman" w:hAnsi="Times New Roman" w:cs="Times New Roman"/>
          <w:color w:val="000000"/>
          <w:highlight w:val="yellow"/>
        </w:rPr>
        <w:t>/DVD</w:t>
      </w:r>
      <w:r w:rsidRPr="004E48D6">
        <w:rPr>
          <w:rFonts w:ascii="Times New Roman" w:eastAsia="Times New Roman" w:hAnsi="Times New Roman" w:cs="Times New Roman"/>
          <w:color w:val="000000"/>
          <w:highlight w:val="yellow"/>
        </w:rPr>
        <w:t xml:space="preserve"> or thumb drive.</w:t>
      </w: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6A8" w:rsidRDefault="00D426A8" w:rsidP="00D42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8D6">
        <w:rPr>
          <w:rFonts w:ascii="Times New Roman" w:eastAsia="Times New Roman" w:hAnsi="Times New Roman" w:cs="Times New Roman"/>
          <w:b/>
          <w:sz w:val="24"/>
          <w:szCs w:val="24"/>
        </w:rPr>
        <w:t>PLEASE MARK YOUR SELECTION:</w:t>
      </w:r>
    </w:p>
    <w:p w:rsidR="00171E0B" w:rsidRPr="002438BE" w:rsidRDefault="00171E0B" w:rsidP="00171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>
        <w:rPr>
          <w:rFonts w:ascii="Times New Roman" w:eastAsia="Times New Roman" w:hAnsi="Times New Roman" w:cs="Times New Roman"/>
          <w:sz w:val="24"/>
          <w:szCs w:val="24"/>
        </w:rPr>
        <w:t>ranscript (24 hours- $</w:t>
      </w:r>
      <w:r w:rsidR="00FB4E5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page):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725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</w:t>
      </w:r>
      <w:r>
        <w:rPr>
          <w:rFonts w:ascii="Times New Roman" w:eastAsia="Times New Roman" w:hAnsi="Times New Roman" w:cs="Times New Roman"/>
          <w:sz w:val="24"/>
          <w:szCs w:val="24"/>
        </w:rPr>
        <w:t>ranscript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48 hours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FB4E5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889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Expedited Transcri</w:t>
      </w:r>
      <w:r>
        <w:rPr>
          <w:rFonts w:ascii="Times New Roman" w:eastAsia="Times New Roman" w:hAnsi="Times New Roman" w:cs="Times New Roman"/>
          <w:sz w:val="24"/>
          <w:szCs w:val="24"/>
        </w:rPr>
        <w:t>pt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4 days</w:t>
      </w:r>
      <w:r w:rsidR="001B5708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FB4E56">
        <w:rPr>
          <w:rFonts w:ascii="Times New Roman" w:eastAsia="Times New Roman" w:hAnsi="Times New Roman" w:cs="Times New Roman"/>
          <w:sz w:val="24"/>
          <w:szCs w:val="24"/>
        </w:rPr>
        <w:t>7</w:t>
      </w:r>
      <w:r w:rsidR="00171E0B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904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Regular Cour</w:t>
      </w:r>
      <w:r>
        <w:rPr>
          <w:rFonts w:ascii="Times New Roman" w:eastAsia="Times New Roman" w:hAnsi="Times New Roman" w:cs="Times New Roman"/>
          <w:sz w:val="24"/>
          <w:szCs w:val="24"/>
        </w:rPr>
        <w:t>se Transcript (30 days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 xml:space="preserve"> - $</w:t>
      </w:r>
      <w:r w:rsidR="00FB4E56">
        <w:rPr>
          <w:rFonts w:ascii="Times New Roman" w:eastAsia="Times New Roman" w:hAnsi="Times New Roman" w:cs="Times New Roman"/>
          <w:sz w:val="24"/>
          <w:szCs w:val="24"/>
        </w:rPr>
        <w:t>5.50</w:t>
      </w:r>
      <w:bookmarkStart w:id="0" w:name="_GoBack"/>
      <w:bookmarkEnd w:id="0"/>
      <w:r w:rsidR="004E48D6">
        <w:rPr>
          <w:rFonts w:ascii="Times New Roman" w:eastAsia="Times New Roman" w:hAnsi="Times New Roman" w:cs="Times New Roman"/>
          <w:sz w:val="24"/>
          <w:szCs w:val="24"/>
        </w:rPr>
        <w:t xml:space="preserve"> per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7375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Pr="002438BE" w:rsidRDefault="002438BE" w:rsidP="00243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BE">
        <w:rPr>
          <w:rFonts w:ascii="Times New Roman" w:eastAsia="Times New Roman" w:hAnsi="Times New Roman" w:cs="Times New Roman"/>
          <w:sz w:val="24"/>
          <w:szCs w:val="24"/>
        </w:rPr>
        <w:t>CD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/DVD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$2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827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E14C16" w:rsidRPr="002438BE" w:rsidRDefault="00E14C16" w:rsidP="00E1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Thumb Drive</w:t>
      </w:r>
      <w:r w:rsidRPr="002438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>$5 – see note below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 w:rsidR="004E48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3681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438BE" w:rsidRDefault="00D426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E9B76" wp14:editId="207ECA5F">
                <wp:simplePos x="0" y="0"/>
                <wp:positionH relativeFrom="column">
                  <wp:posOffset>-85725</wp:posOffset>
                </wp:positionH>
                <wp:positionV relativeFrom="paragraph">
                  <wp:posOffset>128269</wp:posOffset>
                </wp:positionV>
                <wp:extent cx="5981700" cy="1095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BE" w:rsidRPr="002438BE" w:rsidRDefault="002438BE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*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:</w:t>
                            </w:r>
                            <w:r w:rsidRPr="002438BE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      </w:r>
                            <w:r w:rsidR="00D426A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="00D426A8" w:rsidRPr="00D426A8">
                              <w:rPr>
                                <w:rFonts w:ascii="Times New Roman" w:eastAsia="Times New Roman" w:hAnsi="Times New Roman" w:cs="Times New Roman"/>
                                <w:highlight w:val="yellow"/>
                              </w:rPr>
                              <w:t>Daily trial transcripts must be prearranged with the Court Recorder.</w:t>
                            </w:r>
                          </w:p>
                          <w:p w:rsidR="002438BE" w:rsidRPr="002438BE" w:rsidRDefault="004E48D6" w:rsidP="0024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**</w:t>
                            </w:r>
                            <w:r w:rsidRPr="004E48D6">
                              <w:rPr>
                                <w:rFonts w:ascii="Times New Roman" w:eastAsia="Times New Roman" w:hAnsi="Times New Roman" w:cs="Times New Roman"/>
                                <w:b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CD/DVD and Thumb drives are audio/visual recording only and </w:t>
                            </w:r>
                            <w:r w:rsidRPr="00BF384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CANNOT BE USED FOR THE PREPARATION OF OFFICIAL TRANSCRIPTS)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9B76" id="_x0000_s1029" type="#_x0000_t202" style="position:absolute;margin-left:-6.75pt;margin-top:10.1pt;width:471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">
                <v:textbox>
                  <w:txbxContent>
                    <w:p w:rsidR="002438BE" w:rsidRPr="002438BE" w:rsidRDefault="002438BE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*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  <w:b/>
                        </w:rPr>
                        <w:t>:</w:t>
                      </w:r>
                      <w:r w:rsidRPr="002438BE">
                        <w:rPr>
                          <w:rFonts w:ascii="Times New Roman" w:eastAsia="Times New Roman" w:hAnsi="Times New Roman" w:cs="Times New Roman"/>
                        </w:rPr>
                        <w:t xml:space="preserve">  Time for expedited transcripts begins when the transcriptionist has everything she needs to type the transcript. Please note that it could take a few days to find someone to type your request.  For further consideration please note that the Court Recorder does not work weekends or holidays.</w:t>
                      </w:r>
                      <w:r w:rsidR="00D426A8">
                        <w:rPr>
                          <w:rFonts w:ascii="Times New Roman" w:eastAsia="Times New Roman" w:hAnsi="Times New Roman" w:cs="Times New Roman"/>
                        </w:rPr>
                        <w:t xml:space="preserve">  </w:t>
                      </w:r>
                      <w:r w:rsidR="00D426A8" w:rsidRPr="00D426A8">
                        <w:rPr>
                          <w:rFonts w:ascii="Times New Roman" w:eastAsia="Times New Roman" w:hAnsi="Times New Roman" w:cs="Times New Roman"/>
                          <w:highlight w:val="yellow"/>
                        </w:rPr>
                        <w:t>Daily trial transcripts must be prearranged with the Court Recorder.</w:t>
                      </w:r>
                    </w:p>
                    <w:p w:rsidR="002438BE" w:rsidRPr="002438BE" w:rsidRDefault="004E48D6" w:rsidP="0024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**</w:t>
                      </w:r>
                      <w:r w:rsidRPr="004E48D6">
                        <w:rPr>
                          <w:rFonts w:ascii="Times New Roman" w:eastAsia="Times New Roman" w:hAnsi="Times New Roman" w:cs="Times New Roman"/>
                          <w:b/>
                          <w:u w:val="single"/>
                        </w:rPr>
                        <w:t>NOTE: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CD/DVD and Thumb drives are audio/visual recording only and </w:t>
                      </w:r>
                      <w:r w:rsidRPr="00BF384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</w:rPr>
                        <w:t>CANNOT BE USED FOR THE PREPARATION OF OFFICIAL TRANSCRIPTS)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8BE" w:rsidSect="002438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BE"/>
    <w:rsid w:val="000366F2"/>
    <w:rsid w:val="00144EC0"/>
    <w:rsid w:val="00171E0B"/>
    <w:rsid w:val="001B5708"/>
    <w:rsid w:val="001C3783"/>
    <w:rsid w:val="002438BE"/>
    <w:rsid w:val="0029787D"/>
    <w:rsid w:val="003334E5"/>
    <w:rsid w:val="003339C1"/>
    <w:rsid w:val="004E48D6"/>
    <w:rsid w:val="00535A93"/>
    <w:rsid w:val="007278E0"/>
    <w:rsid w:val="007C4661"/>
    <w:rsid w:val="009715FD"/>
    <w:rsid w:val="00BF3844"/>
    <w:rsid w:val="00D426A8"/>
    <w:rsid w:val="00D82F09"/>
    <w:rsid w:val="00E01B83"/>
    <w:rsid w:val="00E14C16"/>
    <w:rsid w:val="00F411BB"/>
    <w:rsid w:val="00F51625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4A42"/>
  <w15:docId w15:val="{D91AEF84-E954-473B-A291-66553F0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rkpatrickj@clarkcountycourts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kpatrickj@clarkcountycourts.us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BA5F-1869-4C3D-90AF-1D7EA558297D}"/>
      </w:docPartPr>
      <w:docPartBody>
        <w:p w:rsidR="00D01B59" w:rsidRDefault="00814FD6">
          <w:r w:rsidRPr="00E34B0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0EFE-D354-48A8-84E2-424EBC475F42}"/>
      </w:docPartPr>
      <w:docPartBody>
        <w:p w:rsidR="00D01B59" w:rsidRDefault="00814FD6">
          <w:r w:rsidRPr="00E34B0A">
            <w:rPr>
              <w:rStyle w:val="PlaceholderText"/>
            </w:rPr>
            <w:t>Click here to enter a date.</w:t>
          </w:r>
        </w:p>
      </w:docPartBody>
    </w:docPart>
    <w:docPart>
      <w:docPartPr>
        <w:name w:val="D6A0917392DB41B7B59CA0CE7F4A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5C16-8BF5-438E-A7F9-411708565834}"/>
      </w:docPartPr>
      <w:docPartBody>
        <w:p w:rsidR="00F74151" w:rsidRDefault="00CE3891" w:rsidP="00CE3891">
          <w:pPr>
            <w:pStyle w:val="D6A0917392DB41B7B59CA0CE7F4ADAEC"/>
          </w:pPr>
          <w:r w:rsidRPr="00E34B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D6"/>
    <w:rsid w:val="001B31B1"/>
    <w:rsid w:val="00250DB9"/>
    <w:rsid w:val="00272A8C"/>
    <w:rsid w:val="0072408A"/>
    <w:rsid w:val="00814FD6"/>
    <w:rsid w:val="009E0478"/>
    <w:rsid w:val="00C3539A"/>
    <w:rsid w:val="00CE3891"/>
    <w:rsid w:val="00D01B59"/>
    <w:rsid w:val="00D54382"/>
    <w:rsid w:val="00E47517"/>
    <w:rsid w:val="00F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891"/>
    <w:rPr>
      <w:color w:val="808080"/>
    </w:rPr>
  </w:style>
  <w:style w:type="paragraph" w:customStyle="1" w:styleId="319EFD2E59E14D949076C130CBA64D7A">
    <w:name w:val="319EFD2E59E14D949076C130CBA64D7A"/>
    <w:rsid w:val="00CE3891"/>
  </w:style>
  <w:style w:type="paragraph" w:customStyle="1" w:styleId="D6A0917392DB41B7B59CA0CE7F4ADAEC">
    <w:name w:val="D6A0917392DB41B7B59CA0CE7F4ADAEC"/>
    <w:rsid w:val="00CE3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Dalyne Easley</dc:creator>
  <cp:lastModifiedBy>Jessica Kirkpatrick</cp:lastModifiedBy>
  <cp:revision>5</cp:revision>
  <cp:lastPrinted>2021-01-08T16:58:00Z</cp:lastPrinted>
  <dcterms:created xsi:type="dcterms:W3CDTF">2021-02-18T23:59:00Z</dcterms:created>
  <dcterms:modified xsi:type="dcterms:W3CDTF">2025-12-19T21:52:00Z</dcterms:modified>
</cp:coreProperties>
</file>