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515CC2">
        <w:rPr>
          <w:rFonts w:ascii="Times New Roman" w:hAnsi="Times New Roman" w:cs="Times New Roman"/>
          <w:b/>
          <w:sz w:val="28"/>
          <w:szCs w:val="24"/>
          <w:u w:val="single"/>
        </w:rPr>
        <w:t xml:space="preserve"> E</w:t>
      </w:r>
      <w:bookmarkStart w:id="0" w:name="_GoBack"/>
      <w:bookmarkEnd w:id="0"/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C2" w:rsidRPr="00515CC2" w:rsidRDefault="00515CC2" w:rsidP="00515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CC2">
        <w:rPr>
          <w:rFonts w:ascii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 w:rsidRPr="00515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E's Zoom Meeting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515CC2" w:rsidRPr="000861AF">
          <w:rPr>
            <w:rStyle w:val="Hyperlink"/>
            <w:sz w:val="18"/>
          </w:rPr>
          <w:t>https://clarkcountycourts-us.zoom.us/j/83126241267?pwd=Gx4vdGI9mcQkhVGg9MgnioKc0lkQxd.1</w:t>
        </w:r>
      </w:hyperlink>
      <w:r w:rsidR="00515CC2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15CC2">
        <w:rPr>
          <w:rFonts w:ascii="Times New Roman" w:hAnsi="Times New Roman" w:cs="Times New Roman"/>
          <w:sz w:val="24"/>
          <w:szCs w:val="24"/>
        </w:rPr>
        <w:t>831 2624 1267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B442A"/>
    <w:rsid w:val="000D2BDC"/>
    <w:rsid w:val="000E27EF"/>
    <w:rsid w:val="001458A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D632A"/>
    <w:rsid w:val="006E320F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A5C2D"/>
    <w:rsid w:val="00CE74FA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3126241267?pwd=Gx4vdGI9mcQkhVGg9MgnioKc0lkQx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2024-01-18T20:48:00Z</dcterms:created>
  <dcterms:modified xsi:type="dcterms:W3CDTF">2024-01-18T20:48:00Z</dcterms:modified>
</cp:coreProperties>
</file>