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31490C">
        <w:rPr>
          <w:rFonts w:ascii="Times New Roman" w:hAnsi="Times New Roman" w:cs="Times New Roman"/>
          <w:b/>
          <w:sz w:val="28"/>
          <w:szCs w:val="24"/>
          <w:u w:val="single"/>
        </w:rPr>
        <w:t>25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0C" w:rsidRPr="0031490C" w:rsidRDefault="0031490C" w:rsidP="003149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90C">
        <w:rPr>
          <w:rFonts w:ascii="Times New Roman" w:hAnsi="Times New Roman" w:cs="Times New Roman"/>
          <w:b/>
          <w:sz w:val="24"/>
          <w:szCs w:val="24"/>
          <w:u w:val="single"/>
        </w:rPr>
        <w:t>DC 25 CIVIL CALENDAR (Tue 9 am - 10 am)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31490C" w:rsidRPr="000861AF">
          <w:rPr>
            <w:rStyle w:val="Hyperlink"/>
            <w:sz w:val="18"/>
          </w:rPr>
          <w:t>https://clarkcountycourts-us.zoom.us/j/87446096204?pwd=R1dqQXBKRFZJNEtLeUowZXZWbExYQT09</w:t>
        </w:r>
      </w:hyperlink>
      <w:r w:rsidR="0031490C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31490C">
        <w:rPr>
          <w:rFonts w:ascii="Times New Roman" w:hAnsi="Times New Roman" w:cs="Times New Roman"/>
          <w:sz w:val="24"/>
          <w:szCs w:val="24"/>
        </w:rPr>
        <w:t>874 4609 6204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D27" w:rsidRPr="005A4D27" w:rsidRDefault="005A4D27" w:rsidP="005A4D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D27">
        <w:rPr>
          <w:rFonts w:ascii="Times New Roman" w:hAnsi="Times New Roman" w:cs="Times New Roman"/>
          <w:b/>
          <w:sz w:val="24"/>
          <w:szCs w:val="24"/>
          <w:u w:val="single"/>
        </w:rPr>
        <w:t>DC25 - CRIMINAL CALENDAR (Mon &amp; Wed 9:30 am - 5 pm)</w:t>
      </w:r>
    </w:p>
    <w:p w:rsidR="00C83668" w:rsidRDefault="00C83668" w:rsidP="00C83668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="005A4D27" w:rsidRPr="000861AF">
          <w:rPr>
            <w:rStyle w:val="Hyperlink"/>
            <w:sz w:val="18"/>
          </w:rPr>
          <w:t>https://clarkcountycourts-us.zoom.us/j/88474301505?pwd=Q1E3dGVTMTNORjJSL21qTk9IemREQT09</w:t>
        </w:r>
      </w:hyperlink>
      <w:r w:rsidR="005A4D27">
        <w:rPr>
          <w:sz w:val="18"/>
        </w:rPr>
        <w:t xml:space="preserve"> </w:t>
      </w:r>
    </w:p>
    <w:p w:rsidR="00C83668" w:rsidRDefault="00C83668" w:rsidP="00C83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5A4D27">
        <w:rPr>
          <w:rFonts w:ascii="Times New Roman" w:hAnsi="Times New Roman" w:cs="Times New Roman"/>
          <w:sz w:val="24"/>
          <w:szCs w:val="24"/>
        </w:rPr>
        <w:t>884 7430 1505</w:t>
      </w: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E27EF"/>
    <w:rsid w:val="001458AE"/>
    <w:rsid w:val="00232238"/>
    <w:rsid w:val="00273ECF"/>
    <w:rsid w:val="0029503D"/>
    <w:rsid w:val="002A3120"/>
    <w:rsid w:val="002B60D9"/>
    <w:rsid w:val="0031490C"/>
    <w:rsid w:val="00323A83"/>
    <w:rsid w:val="00397068"/>
    <w:rsid w:val="003C31F2"/>
    <w:rsid w:val="003E2ECA"/>
    <w:rsid w:val="0048767C"/>
    <w:rsid w:val="004A7A1D"/>
    <w:rsid w:val="004F1170"/>
    <w:rsid w:val="00550515"/>
    <w:rsid w:val="00577E54"/>
    <w:rsid w:val="0058074A"/>
    <w:rsid w:val="005A4D27"/>
    <w:rsid w:val="006024F6"/>
    <w:rsid w:val="00626138"/>
    <w:rsid w:val="006303A0"/>
    <w:rsid w:val="006A7DCC"/>
    <w:rsid w:val="006E39A8"/>
    <w:rsid w:val="0077389C"/>
    <w:rsid w:val="007A6418"/>
    <w:rsid w:val="007C0A6F"/>
    <w:rsid w:val="00832948"/>
    <w:rsid w:val="0085363C"/>
    <w:rsid w:val="008C0B99"/>
    <w:rsid w:val="00916192"/>
    <w:rsid w:val="00A44F6A"/>
    <w:rsid w:val="00A46584"/>
    <w:rsid w:val="00AD475C"/>
    <w:rsid w:val="00B409B3"/>
    <w:rsid w:val="00BA5869"/>
    <w:rsid w:val="00C83668"/>
    <w:rsid w:val="00CE74FA"/>
    <w:rsid w:val="00DE1695"/>
    <w:rsid w:val="00E913FE"/>
    <w:rsid w:val="00E92450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countycourts-us.zoom.us/j/88474301505?pwd=Q1E3dGVTMTNORjJSL21qTk9IemREQT09" TargetMode="External"/><Relationship Id="rId4" Type="http://schemas.openxmlformats.org/officeDocument/2006/relationships/hyperlink" Target="https://clarkcountycourts-us.zoom.us/j/87446096204?pwd=R1dqQXBKRFZJNEtLeUowZXZWbExY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2024-01-18T19:20:00Z</dcterms:created>
  <dcterms:modified xsi:type="dcterms:W3CDTF">2024-01-18T19:20:00Z</dcterms:modified>
</cp:coreProperties>
</file>