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AB" w:rsidRPr="008C4884" w:rsidRDefault="002D74AB" w:rsidP="002D74AB">
      <w:r w:rsidRPr="008C4884">
        <w:t>List of Discovery Motions:</w:t>
      </w:r>
    </w:p>
    <w:p w:rsidR="002D74AB" w:rsidRPr="008C4884" w:rsidRDefault="002D74AB" w:rsidP="002D74AB">
      <w:r w:rsidRPr="008C4884">
        <w:t>Motion to Compel</w:t>
      </w:r>
    </w:p>
    <w:p w:rsidR="002D74AB" w:rsidRPr="008C4884" w:rsidRDefault="002D74AB" w:rsidP="002D74AB">
      <w:r w:rsidRPr="008C4884">
        <w:t>Motion or Protective Order</w:t>
      </w:r>
    </w:p>
    <w:p w:rsidR="002D74AB" w:rsidRPr="008C4884" w:rsidRDefault="002D74AB" w:rsidP="002D74AB">
      <w:r w:rsidRPr="008C4884">
        <w:t>Motion to Quash Subpoena</w:t>
      </w:r>
    </w:p>
    <w:p w:rsidR="002D74AB" w:rsidRPr="008C4884" w:rsidRDefault="002D74AB" w:rsidP="002D74AB">
      <w:r w:rsidRPr="008C4884">
        <w:t>Motion to Set Reasonable Fee</w:t>
      </w:r>
    </w:p>
    <w:p w:rsidR="002D74AB" w:rsidRPr="008C4884" w:rsidRDefault="002D74AB" w:rsidP="002D74AB">
      <w:r w:rsidRPr="008C4884">
        <w:t>Motion to Strike (for untimely expert reports, but if it references Hallmark case it goes to Judge)</w:t>
      </w:r>
    </w:p>
    <w:p w:rsidR="002D74AB" w:rsidRPr="008C4884" w:rsidRDefault="002D74AB" w:rsidP="002D74AB">
      <w:r w:rsidRPr="008C4884">
        <w:t>Motion for spoliation (for an adverse inference, if anything more is sought it goes to the Judge)</w:t>
      </w:r>
    </w:p>
    <w:p w:rsidR="002D74AB" w:rsidRPr="008C4884" w:rsidRDefault="002D74AB" w:rsidP="002D74AB">
      <w:r w:rsidRPr="008C4884">
        <w:t>Motion for Sanctions (cannot be case dispositive)</w:t>
      </w:r>
    </w:p>
    <w:p w:rsidR="00B13DAD" w:rsidRPr="002D74AB" w:rsidRDefault="00B13DAD" w:rsidP="00BD6E0E">
      <w:bookmarkStart w:id="0" w:name="_GoBack"/>
      <w:bookmarkEnd w:id="0"/>
    </w:p>
    <w:sectPr w:rsidR="00B13DAD" w:rsidRPr="002D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0299"/>
    <w:multiLevelType w:val="multilevel"/>
    <w:tmpl w:val="B54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D"/>
    <w:rsid w:val="00163A72"/>
    <w:rsid w:val="002D74AB"/>
    <w:rsid w:val="007A2281"/>
    <w:rsid w:val="008A6734"/>
    <w:rsid w:val="008C4884"/>
    <w:rsid w:val="009732A4"/>
    <w:rsid w:val="00B13DAD"/>
    <w:rsid w:val="00B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13DA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B13DAD"/>
  </w:style>
  <w:style w:type="character" w:customStyle="1" w:styleId="k-widget">
    <w:name w:val="k-widget"/>
    <w:basedOn w:val="DefaultParagraphFont"/>
    <w:rsid w:val="00B13DAD"/>
  </w:style>
  <w:style w:type="character" w:customStyle="1" w:styleId="k-input">
    <w:name w:val="k-input"/>
    <w:basedOn w:val="DefaultParagraphFont"/>
    <w:rsid w:val="00B13DAD"/>
  </w:style>
  <w:style w:type="character" w:customStyle="1" w:styleId="k-icon">
    <w:name w:val="k-icon"/>
    <w:basedOn w:val="DefaultParagraphFont"/>
    <w:rsid w:val="00B13DAD"/>
  </w:style>
  <w:style w:type="character" w:customStyle="1" w:styleId="k-state-selected">
    <w:name w:val="k-state-selected"/>
    <w:basedOn w:val="DefaultParagraphFont"/>
    <w:rsid w:val="00BD6E0E"/>
  </w:style>
  <w:style w:type="character" w:customStyle="1" w:styleId="k-pager-sizes">
    <w:name w:val="k-pager-sizes"/>
    <w:basedOn w:val="DefaultParagraphFont"/>
    <w:rsid w:val="00BD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13DA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B13DAD"/>
  </w:style>
  <w:style w:type="character" w:customStyle="1" w:styleId="k-widget">
    <w:name w:val="k-widget"/>
    <w:basedOn w:val="DefaultParagraphFont"/>
    <w:rsid w:val="00B13DAD"/>
  </w:style>
  <w:style w:type="character" w:customStyle="1" w:styleId="k-input">
    <w:name w:val="k-input"/>
    <w:basedOn w:val="DefaultParagraphFont"/>
    <w:rsid w:val="00B13DAD"/>
  </w:style>
  <w:style w:type="character" w:customStyle="1" w:styleId="k-icon">
    <w:name w:val="k-icon"/>
    <w:basedOn w:val="DefaultParagraphFont"/>
    <w:rsid w:val="00B13DAD"/>
  </w:style>
  <w:style w:type="character" w:customStyle="1" w:styleId="k-state-selected">
    <w:name w:val="k-state-selected"/>
    <w:basedOn w:val="DefaultParagraphFont"/>
    <w:rsid w:val="00BD6E0E"/>
  </w:style>
  <w:style w:type="character" w:customStyle="1" w:styleId="k-pager-sizes">
    <w:name w:val="k-pager-sizes"/>
    <w:basedOn w:val="DefaultParagraphFont"/>
    <w:rsid w:val="00BD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Natilie Simonetti</dc:creator>
  <cp:lastModifiedBy>Natilie Simonetti</cp:lastModifiedBy>
  <cp:revision>3</cp:revision>
  <dcterms:created xsi:type="dcterms:W3CDTF">2021-03-05T17:24:00Z</dcterms:created>
  <dcterms:modified xsi:type="dcterms:W3CDTF">2021-03-19T20:20:00Z</dcterms:modified>
</cp:coreProperties>
</file>